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E1D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116E6B17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4B8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2300B44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6B3EEAC2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枝江市金润源水务有限公司</w:t>
            </w:r>
          </w:p>
        </w:tc>
        <w:tc>
          <w:tcPr>
            <w:tcW w:w="1049" w:type="dxa"/>
            <w:vAlign w:val="center"/>
          </w:tcPr>
          <w:p w14:paraId="4E282799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3F5F2F1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</w:t>
            </w:r>
          </w:p>
        </w:tc>
      </w:tr>
      <w:tr w14:paraId="533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79" w:type="dxa"/>
            <w:gridSpan w:val="2"/>
            <w:vAlign w:val="center"/>
          </w:tcPr>
          <w:p w14:paraId="2E9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7BF0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马店水厂次氯酸钠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1049" w:type="dxa"/>
            <w:vAlign w:val="center"/>
          </w:tcPr>
          <w:p w14:paraId="473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预算价</w:t>
            </w:r>
          </w:p>
        </w:tc>
        <w:tc>
          <w:tcPr>
            <w:tcW w:w="2418" w:type="dxa"/>
            <w:vAlign w:val="center"/>
          </w:tcPr>
          <w:p w14:paraId="659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总价：98550元      单价：3650元/吨</w:t>
            </w:r>
          </w:p>
        </w:tc>
      </w:tr>
      <w:tr w14:paraId="32D4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79" w:type="dxa"/>
            <w:gridSpan w:val="2"/>
            <w:vAlign w:val="center"/>
          </w:tcPr>
          <w:p w14:paraId="2EBB150B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1E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采购次氯酸钠溶液27吨，有效氯(以Cl计)ω/% 需≥10。</w:t>
            </w:r>
          </w:p>
        </w:tc>
      </w:tr>
      <w:tr w14:paraId="2354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0B257354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27370F30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CB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分批次供货（每次供货2吨，每桶装1吨），接到供货通知后3天内送货，每次供货需提供第三方检测报告</w:t>
            </w:r>
            <w:bookmarkStart w:id="0" w:name="_GoBack"/>
            <w:bookmarkEnd w:id="0"/>
          </w:p>
        </w:tc>
      </w:tr>
      <w:tr w14:paraId="21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7D51E31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E4238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21B140A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354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6FAF7C5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93B87DE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59CB2054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7F24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78C07187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0F192E9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01B8730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67C7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4970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71FB9E8E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3F5811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1DE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 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1.具有工商行政管理部门颁发的有效营业执照，营业执照经营范围包括生产或销售本次采购产品内容；危化品经营许可证；涉及饮用水卫生安全产品许可批件；近一年内的产品第三方检测报告；非厂家供应商需提供厂家授权书（以上文件均需加盖公章）；本项目不接受个体工商户参与投标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2.法人或委托代理人身份证复印件加盖公章；授权委托书加盖公章；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只有符合以上资格审查所有标准的供应商才能通过资格审查。</w:t>
            </w:r>
          </w:p>
        </w:tc>
      </w:tr>
      <w:tr w14:paraId="7E37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246FE6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469B2183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E7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979" w:type="dxa"/>
            <w:gridSpan w:val="2"/>
            <w:vAlign w:val="center"/>
          </w:tcPr>
          <w:p w14:paraId="461233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1718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0E56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2025年9 月25日9时00分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6A1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26DF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79C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44D56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CE5281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5C5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A9A10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BA9A233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339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79" w:type="dxa"/>
            <w:gridSpan w:val="2"/>
            <w:vAlign w:val="center"/>
          </w:tcPr>
          <w:p w14:paraId="6792745B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0F3567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6B26F87C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5F90EC3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0F7FFC05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0B09ECEC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5CE861A9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200C3E15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6FBA0C8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023C02E5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57AB615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A1A8BF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5A108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        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 w14:paraId="21F34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 w14:paraId="56BA8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次氯酸钠的技术要求</w:t>
      </w:r>
    </w:p>
    <w:p w14:paraId="6C72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执行GB19106-2013标准</w:t>
      </w:r>
    </w:p>
    <w:p w14:paraId="44CB3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1.外观：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浅黄色液体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。 </w:t>
      </w:r>
    </w:p>
    <w:p w14:paraId="6B54F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次氯酸钠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要求。</w:t>
      </w:r>
    </w:p>
    <w:tbl>
      <w:tblPr>
        <w:tblStyle w:val="12"/>
        <w:tblW w:w="9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1560"/>
        <w:gridCol w:w="1515"/>
        <w:gridCol w:w="1560"/>
      </w:tblGrid>
      <w:tr w14:paraId="0554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F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A型</w:t>
            </w:r>
          </w:p>
        </w:tc>
      </w:tr>
      <w:tr w14:paraId="0F6C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D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</w:t>
            </w:r>
          </w:p>
        </w:tc>
      </w:tr>
      <w:tr w14:paraId="5E8D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1F53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8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</w:tr>
      <w:tr w14:paraId="6CA8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有效氯(以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计)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/%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4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</w:t>
            </w:r>
          </w:p>
        </w:tc>
      </w:tr>
      <w:tr w14:paraId="5768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游离碱(以 NaOH 计)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/%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0.1-1.0</w:t>
            </w:r>
          </w:p>
        </w:tc>
      </w:tr>
      <w:tr w14:paraId="5674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  <w:t>铁(Fe)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/%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0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0.005</w:t>
            </w:r>
          </w:p>
        </w:tc>
      </w:tr>
      <w:tr w14:paraId="0D2D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  <w:t>重金属(以Pb计)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/%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0.001</w:t>
            </w:r>
          </w:p>
        </w:tc>
      </w:tr>
      <w:tr w14:paraId="0DB4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  <w:t>砷(As)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/%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0.0001</w:t>
            </w:r>
          </w:p>
        </w:tc>
      </w:tr>
      <w:tr w14:paraId="1F7C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4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A型适用于消毒、杀菌及水处理等。</w:t>
            </w:r>
          </w:p>
        </w:tc>
      </w:tr>
    </w:tbl>
    <w:p w14:paraId="7C111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注：本次采购的次氯酸钠溶液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有效氯(以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Cl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计)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/%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需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≥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10。</w:t>
      </w:r>
    </w:p>
    <w:p w14:paraId="26D25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E4122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7D141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758BF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7F077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41BE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6566D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60EBC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D7F58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</w:p>
    <w:p w14:paraId="240BD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79FE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60C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71799D"/>
    <w:rsid w:val="01EF4042"/>
    <w:rsid w:val="020F461F"/>
    <w:rsid w:val="023B2336"/>
    <w:rsid w:val="023E5F09"/>
    <w:rsid w:val="02F231DD"/>
    <w:rsid w:val="030626FF"/>
    <w:rsid w:val="03952E88"/>
    <w:rsid w:val="04341AEC"/>
    <w:rsid w:val="05E96257"/>
    <w:rsid w:val="0635157B"/>
    <w:rsid w:val="074C7A32"/>
    <w:rsid w:val="080B3BC5"/>
    <w:rsid w:val="08E93D9B"/>
    <w:rsid w:val="094E0D03"/>
    <w:rsid w:val="0A742C74"/>
    <w:rsid w:val="0A866DA8"/>
    <w:rsid w:val="0A932A8E"/>
    <w:rsid w:val="0ABB08A3"/>
    <w:rsid w:val="0AD52EC2"/>
    <w:rsid w:val="0B5F552F"/>
    <w:rsid w:val="0C8A611A"/>
    <w:rsid w:val="0C931CFE"/>
    <w:rsid w:val="0CE15631"/>
    <w:rsid w:val="0D636733"/>
    <w:rsid w:val="0D656982"/>
    <w:rsid w:val="0E064864"/>
    <w:rsid w:val="0E122ED0"/>
    <w:rsid w:val="0E282CC8"/>
    <w:rsid w:val="0FC54981"/>
    <w:rsid w:val="0FCA2977"/>
    <w:rsid w:val="0FF0789B"/>
    <w:rsid w:val="100578A0"/>
    <w:rsid w:val="1021564D"/>
    <w:rsid w:val="10791237"/>
    <w:rsid w:val="119A141D"/>
    <w:rsid w:val="119B0C05"/>
    <w:rsid w:val="11D1163D"/>
    <w:rsid w:val="12852EEA"/>
    <w:rsid w:val="12EB0E74"/>
    <w:rsid w:val="13450C70"/>
    <w:rsid w:val="139611C4"/>
    <w:rsid w:val="13977DD3"/>
    <w:rsid w:val="139D4FEA"/>
    <w:rsid w:val="13AE3086"/>
    <w:rsid w:val="15096BAB"/>
    <w:rsid w:val="15402DDD"/>
    <w:rsid w:val="15520056"/>
    <w:rsid w:val="15602773"/>
    <w:rsid w:val="15E26448"/>
    <w:rsid w:val="17841AF5"/>
    <w:rsid w:val="17CE6E13"/>
    <w:rsid w:val="18373033"/>
    <w:rsid w:val="18764614"/>
    <w:rsid w:val="18F56A1B"/>
    <w:rsid w:val="19C55FA1"/>
    <w:rsid w:val="19D13763"/>
    <w:rsid w:val="1A076B95"/>
    <w:rsid w:val="1A805249"/>
    <w:rsid w:val="1ABC669E"/>
    <w:rsid w:val="1AD62E10"/>
    <w:rsid w:val="1B121BA8"/>
    <w:rsid w:val="1BF24FF0"/>
    <w:rsid w:val="1C26509C"/>
    <w:rsid w:val="1CCA51F1"/>
    <w:rsid w:val="1CE23EA3"/>
    <w:rsid w:val="1D1C13C9"/>
    <w:rsid w:val="1D3A18FD"/>
    <w:rsid w:val="1F3924F5"/>
    <w:rsid w:val="20D075FC"/>
    <w:rsid w:val="214B5AAB"/>
    <w:rsid w:val="21FC7BE7"/>
    <w:rsid w:val="22174AF9"/>
    <w:rsid w:val="22E770B7"/>
    <w:rsid w:val="232E4F58"/>
    <w:rsid w:val="23696C97"/>
    <w:rsid w:val="237A72DE"/>
    <w:rsid w:val="24AB1B33"/>
    <w:rsid w:val="24ED6830"/>
    <w:rsid w:val="25A86501"/>
    <w:rsid w:val="25EE26C9"/>
    <w:rsid w:val="26AD44E9"/>
    <w:rsid w:val="26D73717"/>
    <w:rsid w:val="271D2E9B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D497251"/>
    <w:rsid w:val="2D99131E"/>
    <w:rsid w:val="2DAB4962"/>
    <w:rsid w:val="2E0C7491"/>
    <w:rsid w:val="2E37694D"/>
    <w:rsid w:val="2E3807D7"/>
    <w:rsid w:val="2E44751D"/>
    <w:rsid w:val="2E54658F"/>
    <w:rsid w:val="2F4309AA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A695377"/>
    <w:rsid w:val="3A6B4EA3"/>
    <w:rsid w:val="3A7812F6"/>
    <w:rsid w:val="3AE26BDE"/>
    <w:rsid w:val="3B8E43E4"/>
    <w:rsid w:val="3BA83D2C"/>
    <w:rsid w:val="3C402D95"/>
    <w:rsid w:val="3CD15B81"/>
    <w:rsid w:val="3D3B2FFA"/>
    <w:rsid w:val="3D583BAC"/>
    <w:rsid w:val="3D827E28"/>
    <w:rsid w:val="3DC86D51"/>
    <w:rsid w:val="3E5C26F9"/>
    <w:rsid w:val="3EC31764"/>
    <w:rsid w:val="3F2F3F87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A80181"/>
    <w:rsid w:val="41C47422"/>
    <w:rsid w:val="41DF489C"/>
    <w:rsid w:val="423F01E8"/>
    <w:rsid w:val="4337256E"/>
    <w:rsid w:val="436C256A"/>
    <w:rsid w:val="43B27D8E"/>
    <w:rsid w:val="43B71D4D"/>
    <w:rsid w:val="43C5245E"/>
    <w:rsid w:val="445D7CFA"/>
    <w:rsid w:val="44674518"/>
    <w:rsid w:val="44801C3A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6179F3"/>
    <w:rsid w:val="49721F92"/>
    <w:rsid w:val="498B2DA7"/>
    <w:rsid w:val="49962188"/>
    <w:rsid w:val="49AE46B7"/>
    <w:rsid w:val="4AD625B4"/>
    <w:rsid w:val="4B976E4F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CC6EB2"/>
    <w:rsid w:val="57266671"/>
    <w:rsid w:val="57451614"/>
    <w:rsid w:val="57680BC4"/>
    <w:rsid w:val="57BB699A"/>
    <w:rsid w:val="58680CCE"/>
    <w:rsid w:val="58A843FE"/>
    <w:rsid w:val="58B16D7F"/>
    <w:rsid w:val="590D1F80"/>
    <w:rsid w:val="59BD03D5"/>
    <w:rsid w:val="5A220D20"/>
    <w:rsid w:val="5A2A790D"/>
    <w:rsid w:val="5AE40D1D"/>
    <w:rsid w:val="5B2A2EDC"/>
    <w:rsid w:val="5BF0162F"/>
    <w:rsid w:val="5C815FF5"/>
    <w:rsid w:val="5CC3602A"/>
    <w:rsid w:val="5DA5715C"/>
    <w:rsid w:val="5DB6390D"/>
    <w:rsid w:val="5E9A5A54"/>
    <w:rsid w:val="5EF01A4B"/>
    <w:rsid w:val="5F1B1A97"/>
    <w:rsid w:val="5F7A39FE"/>
    <w:rsid w:val="603A3D33"/>
    <w:rsid w:val="60507DF2"/>
    <w:rsid w:val="607777C6"/>
    <w:rsid w:val="609972D4"/>
    <w:rsid w:val="60B42754"/>
    <w:rsid w:val="60DB411C"/>
    <w:rsid w:val="6147424B"/>
    <w:rsid w:val="617F17B3"/>
    <w:rsid w:val="61A945D0"/>
    <w:rsid w:val="61F018F2"/>
    <w:rsid w:val="62122C00"/>
    <w:rsid w:val="627C35FA"/>
    <w:rsid w:val="629D19EE"/>
    <w:rsid w:val="62FB4E56"/>
    <w:rsid w:val="631C7767"/>
    <w:rsid w:val="63396232"/>
    <w:rsid w:val="64780B89"/>
    <w:rsid w:val="654D75EA"/>
    <w:rsid w:val="65D77380"/>
    <w:rsid w:val="669348E1"/>
    <w:rsid w:val="67620950"/>
    <w:rsid w:val="67E67E83"/>
    <w:rsid w:val="67EA0552"/>
    <w:rsid w:val="68466B73"/>
    <w:rsid w:val="689C1DA9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0B71F98"/>
    <w:rsid w:val="71682272"/>
    <w:rsid w:val="71D8356D"/>
    <w:rsid w:val="72231757"/>
    <w:rsid w:val="731A1328"/>
    <w:rsid w:val="73C4000B"/>
    <w:rsid w:val="73CA0659"/>
    <w:rsid w:val="73ED2599"/>
    <w:rsid w:val="73FE6554"/>
    <w:rsid w:val="75070854"/>
    <w:rsid w:val="75327494"/>
    <w:rsid w:val="75E17EDC"/>
    <w:rsid w:val="76382E28"/>
    <w:rsid w:val="76566D79"/>
    <w:rsid w:val="76C5476F"/>
    <w:rsid w:val="77180DA7"/>
    <w:rsid w:val="77672662"/>
    <w:rsid w:val="7780135A"/>
    <w:rsid w:val="77A613DD"/>
    <w:rsid w:val="78061E7B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C719E0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835</Words>
  <Characters>934</Characters>
  <Lines>9</Lines>
  <Paragraphs>2</Paragraphs>
  <TotalTime>6</TotalTime>
  <ScaleCrop>false</ScaleCrop>
  <LinksUpToDate>false</LinksUpToDate>
  <CharactersWithSpaces>1206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2025-09-19T08:01:00Z</cp:lastPrinted>
  <dcterms:modified xsi:type="dcterms:W3CDTF">2025-09-19T09:02:41Z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