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</w:rPr>
        <w:t>询价采购报价单</w:t>
      </w:r>
    </w:p>
    <w:p>
      <w:pPr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0"/>
          <w:szCs w:val="20"/>
        </w:rPr>
        <w:t xml:space="preserve">（代邀请函）  </w:t>
      </w:r>
      <w:r>
        <w:rPr>
          <w:rFonts w:ascii="仿宋_GB2312" w:eastAsia="仿宋_GB2312"/>
          <w:b/>
          <w:sz w:val="32"/>
          <w:szCs w:val="32"/>
        </w:rPr>
        <w:t xml:space="preserve">              </w:t>
      </w:r>
      <w:r>
        <w:rPr>
          <w:rFonts w:ascii="仿宋_GB2312" w:eastAsia="仿宋_GB2312"/>
          <w:b/>
          <w:sz w:val="20"/>
          <w:szCs w:val="20"/>
        </w:rPr>
        <w:t xml:space="preserve"> </w:t>
      </w:r>
      <w:r>
        <w:rPr>
          <w:rFonts w:hint="eastAsia" w:ascii="仿宋_GB2312" w:eastAsia="仿宋_GB2312"/>
          <w:b/>
          <w:sz w:val="20"/>
          <w:szCs w:val="20"/>
        </w:rPr>
        <w:t xml:space="preserve">                                                  投标用表</w:t>
      </w:r>
      <w:r>
        <w:rPr>
          <w:rFonts w:ascii="仿宋_GB2312" w:eastAsia="仿宋_GB2312"/>
          <w:b/>
          <w:sz w:val="20"/>
          <w:szCs w:val="20"/>
        </w:rPr>
        <w:t xml:space="preserve"> </w:t>
      </w:r>
    </w:p>
    <w:tbl>
      <w:tblPr>
        <w:tblStyle w:val="8"/>
        <w:tblW w:w="9778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24"/>
        <w:gridCol w:w="3847"/>
        <w:gridCol w:w="588"/>
        <w:gridCol w:w="144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1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采购单位 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枝江市金润源水务有限公司</w:t>
            </w: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采购人</w:t>
            </w:r>
          </w:p>
        </w:tc>
        <w:tc>
          <w:tcPr>
            <w:tcW w:w="1986" w:type="dxa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1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采购项目名称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聚合氯化铝铁（固体）采购</w:t>
            </w: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25600</w:t>
            </w:r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询比采购内容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聚合氯化铝铁（固体）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吨，单价2560.00/吨，数量以实际供货量为准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项目目标要求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工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</w:rPr>
              <w:t>期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量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达到现行国家及行业相关质量验收检测合格要求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全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付款方式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供应商需提供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证明材料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个人：提供身份证复印件并签字按指印；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企业：经营范围包括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  <w:u w:val="single"/>
              </w:rPr>
              <w:t>本次采购相关内容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资质：提供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  <w:u w:val="single"/>
              </w:rPr>
              <w:t xml:space="preserve"> 涉水产品安全许可等相关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资质复印件加盖公章；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法人身份证复印件加盖公章；或委托代理人身份证复印件加盖公章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授权委托书加盖公章；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其他：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投标保证金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√不设置；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9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投标文件递交时间、地点及接收人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递交截至时间：202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年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 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接收人：胡冰峰 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联系电话：13986838868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定标原则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供应商投标承诺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供应商投标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总报价</w:t>
            </w:r>
          </w:p>
        </w:tc>
        <w:tc>
          <w:tcPr>
            <w:tcW w:w="3847" w:type="dxa"/>
            <w:vAlign w:val="center"/>
          </w:tcPr>
          <w:p>
            <w:pPr>
              <w:tabs>
                <w:tab w:val="right" w:pos="2464"/>
              </w:tabs>
              <w:jc w:val="center"/>
            </w:pPr>
          </w:p>
          <w:p>
            <w:pPr>
              <w:tabs>
                <w:tab w:val="right" w:pos="2464"/>
              </w:tabs>
              <w:ind w:firstLine="1050" w:firstLineChars="500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元</w:t>
            </w:r>
          </w:p>
          <w:p>
            <w:pPr>
              <w:tabs>
                <w:tab w:val="right" w:pos="2464"/>
              </w:tabs>
              <w:jc w:val="center"/>
            </w:pPr>
            <w:r>
              <w:rPr>
                <w:rFonts w:hint="eastAsia"/>
              </w:rPr>
              <w:t>（若有投标报价清单须签字盖章附后）</w:t>
            </w:r>
          </w:p>
          <w:p>
            <w:pPr>
              <w:pStyle w:val="2"/>
              <w:ind w:firstLine="520"/>
            </w:pPr>
          </w:p>
          <w:p>
            <w:pPr>
              <w:pStyle w:val="2"/>
              <w:ind w:firstLine="0" w:firstLineChars="0"/>
              <w:rPr>
                <w:u w:val="single"/>
              </w:rPr>
            </w:pPr>
            <w:r>
              <w:rPr>
                <w:rFonts w:hint="eastAsia"/>
              </w:rPr>
              <w:t>大写：</w:t>
            </w:r>
          </w:p>
          <w:p>
            <w:pPr>
              <w:pStyle w:val="2"/>
              <w:ind w:firstLine="520"/>
            </w:pPr>
          </w:p>
        </w:tc>
        <w:tc>
          <w:tcPr>
            <w:tcW w:w="401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供应商（个人）签字指印：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供应商（企业）盖章：</w:t>
            </w:r>
          </w:p>
          <w:p>
            <w:pPr>
              <w:spacing w:line="300" w:lineRule="exact"/>
              <w:rPr>
                <w:rFonts w:ascii="宋体" w:cs="宋体"/>
                <w:spacing w:val="-2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企业法人或委托代理人签字：</w:t>
            </w:r>
          </w:p>
          <w:p>
            <w:pPr>
              <w:spacing w:line="300" w:lineRule="exact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      </w:t>
            </w:r>
          </w:p>
          <w:p>
            <w:pPr>
              <w:spacing w:line="300" w:lineRule="exact"/>
              <w:ind w:firstLine="2340" w:firstLineChars="1300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 xml:space="preserve">  月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 xml:space="preserve"> 日</w:t>
            </w:r>
          </w:p>
        </w:tc>
      </w:tr>
    </w:tbl>
    <w:p>
      <w:pPr>
        <w:pStyle w:val="2"/>
        <w:ind w:firstLine="0" w:firstLineChars="0"/>
      </w:pPr>
    </w:p>
    <w:p>
      <w:pPr>
        <w:spacing w:line="500" w:lineRule="exact"/>
        <w:jc w:val="center"/>
        <w:rPr>
          <w:rFonts w:ascii="仿宋_GB2312" w:hAnsi="仿宋" w:eastAsia="仿宋_GB2312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技术指标要求</w:t>
      </w:r>
    </w:p>
    <w:p>
      <w:pPr>
        <w:spacing w:line="5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聚合氯化铝铁（固体）</w:t>
      </w:r>
    </w:p>
    <w:tbl>
      <w:tblPr>
        <w:tblStyle w:val="8"/>
        <w:tblW w:w="9506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1"/>
        <w:gridCol w:w="4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指标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PH值（1%水溶度）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4.0-5.0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氧化铝（Al2O3）含量%≥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≥29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氧化铁含量%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盐基度%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65-92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水不容物含量mg/L≤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砷（As）含量mg/L≤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锰（Mn)含量mg/L≤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铅（Pb）含量mg/L≤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汞（Hg）含量mg/L≤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银（Ag）含量mg/L≤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铬（Cr）含量mg/L≤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硫酸根（SO4）含量mg/L≤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9.0</w:t>
            </w: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2075"/>
    <w:rsid w:val="000D7C92"/>
    <w:rsid w:val="000E1777"/>
    <w:rsid w:val="00C368D3"/>
    <w:rsid w:val="00D4701F"/>
    <w:rsid w:val="00EA37AC"/>
    <w:rsid w:val="00EF6BD4"/>
    <w:rsid w:val="01C26DB8"/>
    <w:rsid w:val="029D123B"/>
    <w:rsid w:val="05E7662A"/>
    <w:rsid w:val="079C0C8A"/>
    <w:rsid w:val="07B00CE8"/>
    <w:rsid w:val="07F17824"/>
    <w:rsid w:val="08D05831"/>
    <w:rsid w:val="0A1A2496"/>
    <w:rsid w:val="0B2B77D7"/>
    <w:rsid w:val="0B343328"/>
    <w:rsid w:val="0BBF3009"/>
    <w:rsid w:val="0C5D798F"/>
    <w:rsid w:val="0CB04088"/>
    <w:rsid w:val="0D507CCC"/>
    <w:rsid w:val="0DC53953"/>
    <w:rsid w:val="0E936A9B"/>
    <w:rsid w:val="12040AF5"/>
    <w:rsid w:val="131D52A3"/>
    <w:rsid w:val="15C53B19"/>
    <w:rsid w:val="18263503"/>
    <w:rsid w:val="19E95E8D"/>
    <w:rsid w:val="1B210548"/>
    <w:rsid w:val="1DB06017"/>
    <w:rsid w:val="1FCA43C4"/>
    <w:rsid w:val="1FCC7030"/>
    <w:rsid w:val="25C865FD"/>
    <w:rsid w:val="27B51D83"/>
    <w:rsid w:val="27D73C17"/>
    <w:rsid w:val="2A034300"/>
    <w:rsid w:val="2A8A0FA0"/>
    <w:rsid w:val="2AC53942"/>
    <w:rsid w:val="2D9F193F"/>
    <w:rsid w:val="303C0FAD"/>
    <w:rsid w:val="30790319"/>
    <w:rsid w:val="310A5BA6"/>
    <w:rsid w:val="31AC667D"/>
    <w:rsid w:val="37AE5555"/>
    <w:rsid w:val="38BB6EB9"/>
    <w:rsid w:val="3C205D60"/>
    <w:rsid w:val="3FBA51AF"/>
    <w:rsid w:val="409A679C"/>
    <w:rsid w:val="40B920C4"/>
    <w:rsid w:val="41FF6946"/>
    <w:rsid w:val="42CA09A1"/>
    <w:rsid w:val="46C604F8"/>
    <w:rsid w:val="483B55D3"/>
    <w:rsid w:val="48D2167A"/>
    <w:rsid w:val="49566AD7"/>
    <w:rsid w:val="49E3494F"/>
    <w:rsid w:val="4F6C3CED"/>
    <w:rsid w:val="55543598"/>
    <w:rsid w:val="556C2098"/>
    <w:rsid w:val="57D83FF7"/>
    <w:rsid w:val="57E648F2"/>
    <w:rsid w:val="59AB5A61"/>
    <w:rsid w:val="5A946E89"/>
    <w:rsid w:val="5AB44E20"/>
    <w:rsid w:val="5B506B42"/>
    <w:rsid w:val="5C4728DD"/>
    <w:rsid w:val="603B5CBD"/>
    <w:rsid w:val="60E83305"/>
    <w:rsid w:val="661A04EB"/>
    <w:rsid w:val="6AF22075"/>
    <w:rsid w:val="6CA95C3E"/>
    <w:rsid w:val="6D5D550F"/>
    <w:rsid w:val="6D772A6E"/>
    <w:rsid w:val="6E946134"/>
    <w:rsid w:val="6EB75761"/>
    <w:rsid w:val="6F832214"/>
    <w:rsid w:val="6FE132DA"/>
    <w:rsid w:val="70770E70"/>
    <w:rsid w:val="70AF596C"/>
    <w:rsid w:val="70BD2FD8"/>
    <w:rsid w:val="71425D4F"/>
    <w:rsid w:val="72533E94"/>
    <w:rsid w:val="725D23A1"/>
    <w:rsid w:val="726C35F9"/>
    <w:rsid w:val="72FC7376"/>
    <w:rsid w:val="740C4995"/>
    <w:rsid w:val="74A0573D"/>
    <w:rsid w:val="75982DC6"/>
    <w:rsid w:val="766F5309"/>
    <w:rsid w:val="789E1770"/>
    <w:rsid w:val="7952052A"/>
    <w:rsid w:val="7A29029D"/>
    <w:rsid w:val="7B892D41"/>
    <w:rsid w:val="7E64105F"/>
    <w:rsid w:val="7EB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10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158</Words>
  <Characters>903</Characters>
  <Lines>7</Lines>
  <Paragraphs>2</Paragraphs>
  <TotalTime>4</TotalTime>
  <ScaleCrop>false</ScaleCrop>
  <LinksUpToDate>false</LinksUpToDate>
  <CharactersWithSpaces>1059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2020-03-24T08:40:00Z</dcterms:created>
  <dc:creator>Administrator</dc:creator>
  <cp:lastModifiedBy>兔八哥</cp:lastModifiedBy>
  <cp:lastPrinted>2021-02-05T00:27:00Z</cp:lastPrinted>
  <dcterms:modified xsi:type="dcterms:W3CDTF">2022-01-14T02:26:50Z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D6C4F02391B344FA8A350288D5E101A6</vt:lpwstr>
  </property>
</Properties>
</file>